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6C" w:rsidRDefault="00153A6C" w:rsidP="00F2421A">
      <w:pPr>
        <w:pStyle w:val="Ttulo1"/>
        <w:rPr>
          <w:rFonts w:ascii="Arial Narrow" w:hAnsi="Arial Narrow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269240</wp:posOffset>
                </wp:positionV>
                <wp:extent cx="7575550" cy="730250"/>
                <wp:effectExtent l="0" t="0" r="6350" b="0"/>
                <wp:wrapNone/>
                <wp:docPr id="2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0" cy="730250"/>
                        </a:xfrm>
                        <a:prstGeom prst="rect">
                          <a:avLst/>
                        </a:prstGeom>
                        <a:solidFill>
                          <a:srgbClr val="960F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A6C" w:rsidRDefault="00153A6C" w:rsidP="00153A6C">
                            <w:pPr>
                              <w:pStyle w:val="Ttulo1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MEMORIA DE DECLARACIÓN DE OTRAS FUENTES DE FINANCIACIÓN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left:0;text-align:left;margin-left:545.3pt;margin-top:21.2pt;width:596.5pt;height:5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" fillcolor="#960f29" stroked="f" strokeweight="1pt">
                <v:path arrowok="t"/>
                <v:textbox>
                  <w:txbxContent>
                    <w:p w:rsidR="00153A6C" w:rsidRDefault="00153A6C" w:rsidP="00153A6C">
                      <w:pPr>
                        <w:pStyle w:val="Ttulo1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MEMORIA DE DECLARACIÓN DE OTRAS FUENTES DE FINANCIACIÓN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53A6C" w:rsidRDefault="00153A6C" w:rsidP="00F2421A">
      <w:pPr>
        <w:pStyle w:val="Ttulo1"/>
        <w:rPr>
          <w:rFonts w:ascii="Arial Narrow" w:hAnsi="Arial Narrow"/>
        </w:rPr>
      </w:pPr>
    </w:p>
    <w:p w:rsidR="00153A6C" w:rsidRDefault="00153A6C" w:rsidP="00F2421A">
      <w:pPr>
        <w:pStyle w:val="Ttulo1"/>
        <w:rPr>
          <w:rFonts w:ascii="Arial Narrow" w:hAnsi="Arial Narrow"/>
        </w:rPr>
      </w:pPr>
    </w:p>
    <w:p w:rsidR="00153A6C" w:rsidRDefault="00153A6C" w:rsidP="00F2421A">
      <w:pPr>
        <w:pStyle w:val="Ttulo1"/>
        <w:rPr>
          <w:rFonts w:ascii="Arial Narrow" w:hAnsi="Arial Narrow"/>
        </w:rPr>
      </w:pPr>
    </w:p>
    <w:p w:rsidR="00153A6C" w:rsidRDefault="00153A6C" w:rsidP="00F2421A">
      <w:pPr>
        <w:pStyle w:val="Ttulo1"/>
        <w:rPr>
          <w:rFonts w:ascii="Arial Narrow" w:hAnsi="Arial Narrow"/>
        </w:rPr>
      </w:pPr>
    </w:p>
    <w:p w:rsidR="00153A6C" w:rsidRDefault="00153A6C" w:rsidP="00F2421A">
      <w:pPr>
        <w:pStyle w:val="Ttulo1"/>
        <w:rPr>
          <w:rFonts w:ascii="Arial Narrow" w:hAnsi="Arial Narrow"/>
        </w:rPr>
      </w:pPr>
    </w:p>
    <w:p w:rsidR="00CB5DEA" w:rsidRPr="00CB5DEA" w:rsidRDefault="00CB5DEA" w:rsidP="00CB5DEA">
      <w:pPr>
        <w:jc w:val="center"/>
        <w:rPr>
          <w:rFonts w:ascii="Arial Narrow" w:hAnsi="Arial Narrow"/>
          <w:b/>
          <w:smallCaps/>
          <w:sz w:val="26"/>
          <w:lang w:val="es-ES_tradnl"/>
        </w:rPr>
      </w:pPr>
    </w:p>
    <w:p w:rsidR="00FA182A" w:rsidRDefault="00FA182A">
      <w:pPr>
        <w:jc w:val="center"/>
        <w:rPr>
          <w:rFonts w:ascii="Arial Narrow" w:hAnsi="Arial Narrow"/>
          <w:lang w:val="es-ES_tradnl"/>
        </w:rPr>
      </w:pPr>
    </w:p>
    <w:tbl>
      <w:tblPr>
        <w:tblStyle w:val="Tablanormal1"/>
        <w:tblW w:w="0" w:type="auto"/>
        <w:tblLook w:val="0000" w:firstRow="0" w:lastRow="0" w:firstColumn="0" w:lastColumn="0" w:noHBand="0" w:noVBand="0"/>
      </w:tblPr>
      <w:tblGrid>
        <w:gridCol w:w="9818"/>
      </w:tblGrid>
      <w:tr w:rsidR="004C5AA8" w:rsidRPr="00153A6C" w:rsidTr="00153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8" w:type="dxa"/>
          </w:tcPr>
          <w:p w:rsidR="004C5AA8" w:rsidRPr="00153A6C" w:rsidRDefault="00234086" w:rsidP="005646D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3A6C">
              <w:rPr>
                <w:rFonts w:ascii="Arial" w:hAnsi="Arial" w:cs="Arial"/>
                <w:bCs/>
                <w:sz w:val="22"/>
                <w:szCs w:val="22"/>
              </w:rPr>
              <w:t>INVESTIGADOR</w:t>
            </w:r>
            <w:r w:rsidR="00153A6C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5646DE">
              <w:rPr>
                <w:rFonts w:ascii="Arial" w:hAnsi="Arial" w:cs="Arial"/>
                <w:bCs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  <w:tr w:rsidR="004222C1" w:rsidRPr="00153A6C" w:rsidTr="00153A6C">
        <w:trPr>
          <w:trHeight w:hRule="exact"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8" w:type="dxa"/>
            <w:shd w:val="clear" w:color="auto" w:fill="auto"/>
          </w:tcPr>
          <w:p w:rsidR="00A4176E" w:rsidRPr="00153A6C" w:rsidRDefault="00A4176E" w:rsidP="00A4176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A182A" w:rsidRPr="00153A6C" w:rsidTr="00153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8" w:type="dxa"/>
          </w:tcPr>
          <w:p w:rsidR="00DC2749" w:rsidRPr="00153A6C" w:rsidRDefault="00B33878" w:rsidP="0023408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3A6C">
              <w:rPr>
                <w:rFonts w:ascii="Arial" w:hAnsi="Arial" w:cs="Arial"/>
                <w:bCs/>
                <w:sz w:val="22"/>
                <w:szCs w:val="22"/>
              </w:rPr>
              <w:t>DECLARACIÓN DE OTRAS FUENTES DE FINANCIACIÓN</w:t>
            </w:r>
          </w:p>
        </w:tc>
      </w:tr>
      <w:tr w:rsidR="00234086" w:rsidRPr="00153A6C" w:rsidTr="00153A6C">
        <w:trPr>
          <w:trHeight w:val="87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8" w:type="dxa"/>
            <w:shd w:val="clear" w:color="auto" w:fill="auto"/>
          </w:tcPr>
          <w:p w:rsidR="00234086" w:rsidRPr="00153A6C" w:rsidRDefault="00234086" w:rsidP="00B338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182A" w:rsidRPr="00946D4D" w:rsidRDefault="00FA182A"/>
    <w:sectPr w:rsidR="00FA182A" w:rsidRPr="00946D4D" w:rsidSect="00760020">
      <w:headerReference w:type="default" r:id="rId6"/>
      <w:footerReference w:type="default" r:id="rId7"/>
      <w:pgSz w:w="11906" w:h="16838"/>
      <w:pgMar w:top="851" w:right="851" w:bottom="568" w:left="1134" w:header="51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8F" w:rsidRDefault="006B178F">
      <w:r>
        <w:separator/>
      </w:r>
    </w:p>
  </w:endnote>
  <w:endnote w:type="continuationSeparator" w:id="0">
    <w:p w:rsidR="006B178F" w:rsidRDefault="006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8B" w:rsidRPr="00DC2749" w:rsidRDefault="00153A6C" w:rsidP="00CB5DEA">
    <w:pPr>
      <w:pStyle w:val="Ttulo2"/>
      <w:rPr>
        <w:rFonts w:ascii="Arial Narrow" w:hAnsi="Arial Narrow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0D7914" wp14:editId="5AEAE7CE">
              <wp:simplePos x="0" y="0"/>
              <wp:positionH relativeFrom="column">
                <wp:posOffset>-701040</wp:posOffset>
              </wp:positionH>
              <wp:positionV relativeFrom="paragraph">
                <wp:posOffset>635</wp:posOffset>
              </wp:positionV>
              <wp:extent cx="7531100" cy="342900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100" cy="342900"/>
                      </a:xfrm>
                      <a:prstGeom prst="rect">
                        <a:avLst/>
                      </a:prstGeom>
                      <a:solidFill>
                        <a:srgbClr val="960F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53A6C" w:rsidRPr="00843365" w:rsidRDefault="00153A6C" w:rsidP="00153A6C">
                          <w:pPr>
                            <w:pStyle w:val="Ttulo2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843365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</w:rPr>
                            <w:t>Excmo. Sr. Vicerrector de Investigación y Transferencia de la Universidad de Huelva</w:t>
                          </w:r>
                        </w:p>
                        <w:p w:rsidR="00153A6C" w:rsidRDefault="00153A6C" w:rsidP="00153A6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0D7914" id="Rectángulo 20" o:spid="_x0000_s1027" style="position:absolute;left:0;text-align:left;margin-left:-55.2pt;margin-top:.05pt;width:593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" fillcolor="#960f28" stroked="f" strokeweight="1pt">
              <v:textbox>
                <w:txbxContent>
                  <w:p w:rsidR="00153A6C" w:rsidRPr="00843365" w:rsidRDefault="00153A6C" w:rsidP="00153A6C">
                    <w:pPr>
                      <w:pStyle w:val="Ttulo2"/>
                      <w:rPr>
                        <w:rFonts w:ascii="Arial" w:hAnsi="Arial" w:cs="Arial"/>
                        <w:sz w:val="20"/>
                      </w:rPr>
                    </w:pPr>
                    <w:bookmarkStart w:id="1" w:name="_GoBack"/>
                    <w:r w:rsidRPr="00843365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</w:rPr>
                      <w:t>Excmo. Sr. Vicerrector de Investigación y Transferencia de la Universidad de Huelva</w:t>
                    </w:r>
                  </w:p>
                  <w:bookmarkEnd w:id="1"/>
                  <w:p w:rsidR="00153A6C" w:rsidRDefault="00153A6C" w:rsidP="00153A6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8F" w:rsidRDefault="006B178F">
      <w:r>
        <w:separator/>
      </w:r>
    </w:p>
  </w:footnote>
  <w:footnote w:type="continuationSeparator" w:id="0">
    <w:p w:rsidR="006B178F" w:rsidRDefault="006B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6C" w:rsidRDefault="00153A6C" w:rsidP="00153A6C">
    <w:pPr>
      <w:pStyle w:val="Encabezado"/>
      <w:ind w:left="-142"/>
      <w:rPr>
        <w:rFonts w:ascii="ITC Mendoza Roman Book" w:hAnsi="ITC Mendoza Roman Book"/>
        <w:noProof/>
        <w:color w:val="970F28"/>
      </w:rPr>
    </w:pPr>
  </w:p>
  <w:p w:rsidR="00153A6C" w:rsidRDefault="00153A6C" w:rsidP="00153A6C">
    <w:pPr>
      <w:pStyle w:val="Encabezado"/>
      <w:ind w:left="-142"/>
      <w:rPr>
        <w:rFonts w:ascii="ITC Mendoza Roman Book" w:hAnsi="ITC Mendoza Roman Book"/>
        <w:noProof/>
        <w:color w:val="970F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3935730</wp:posOffset>
          </wp:positionH>
          <wp:positionV relativeFrom="paragraph">
            <wp:posOffset>-96520</wp:posOffset>
          </wp:positionV>
          <wp:extent cx="2076450" cy="467360"/>
          <wp:effectExtent l="0" t="0" r="0" b="0"/>
          <wp:wrapTight wrapText="bothSides">
            <wp:wrapPolygon edited="0">
              <wp:start x="0" y="0"/>
              <wp:lineTo x="0" y="21130"/>
              <wp:lineTo x="21402" y="21130"/>
              <wp:lineTo x="21402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0D">
      <w:rPr>
        <w:rFonts w:ascii="ITC Mendoza Roman Book" w:hAnsi="ITC Mendoza Roman Book"/>
        <w:noProof/>
        <w:color w:val="970F28"/>
      </w:rPr>
      <w:t>Estrategia de Política de Investigación y Transferencia</w:t>
    </w:r>
    <w:r>
      <w:rPr>
        <w:rFonts w:ascii="ITC Mendoza Roman Book" w:hAnsi="ITC Mendoza Roman Book"/>
        <w:noProof/>
        <w:color w:val="970F28"/>
      </w:rPr>
      <w:t xml:space="preserve"> </w:t>
    </w:r>
  </w:p>
  <w:p w:rsidR="00153A6C" w:rsidRPr="007E1886" w:rsidRDefault="00153A6C" w:rsidP="00153A6C">
    <w:pPr>
      <w:pStyle w:val="Encabezado"/>
      <w:ind w:left="-142"/>
      <w:rPr>
        <w:rFonts w:ascii="ITC Mendoza Roman Book" w:hAnsi="ITC Mendoza Roman Book"/>
        <w:noProof/>
        <w:lang w:val="es-ES"/>
      </w:rPr>
    </w:pPr>
    <w:r w:rsidRPr="00513AFC">
      <w:rPr>
        <w:rFonts w:ascii="ITC Mendoza Roman Book" w:hAnsi="ITC Mendoza Roman Book"/>
        <w:noProof/>
      </w:rPr>
      <w:t xml:space="preserve">Convocatoria </w:t>
    </w:r>
    <w:r w:rsidR="006665F6">
      <w:rPr>
        <w:rFonts w:ascii="ITC Mendoza Roman Book" w:hAnsi="ITC Mendoza Roman Book"/>
        <w:noProof/>
      </w:rPr>
      <w:fldChar w:fldCharType="begin"/>
    </w:r>
    <w:r w:rsidR="006665F6">
      <w:rPr>
        <w:rFonts w:ascii="ITC Mendoza Roman Book" w:hAnsi="ITC Mendoza Roman Book"/>
        <w:noProof/>
      </w:rPr>
      <w:instrText xml:space="preserve"> TIME  \@ "yyyy" </w:instrText>
    </w:r>
    <w:r w:rsidR="006665F6">
      <w:rPr>
        <w:rFonts w:ascii="ITC Mendoza Roman Book" w:hAnsi="ITC Mendoza Roman Book"/>
        <w:noProof/>
      </w:rPr>
      <w:fldChar w:fldCharType="separate"/>
    </w:r>
    <w:r w:rsidR="006665F6">
      <w:rPr>
        <w:rFonts w:ascii="ITC Mendoza Roman Book" w:hAnsi="ITC Mendoza Roman Book"/>
        <w:noProof/>
      </w:rPr>
      <w:t>2021</w:t>
    </w:r>
    <w:r w:rsidR="006665F6">
      <w:rPr>
        <w:rFonts w:ascii="ITC Mendoza Roman Book" w:hAnsi="ITC Mendoza Roman Book"/>
        <w:noProof/>
      </w:rPr>
      <w:fldChar w:fldCharType="end"/>
    </w:r>
  </w:p>
  <w:p w:rsidR="00B42A8B" w:rsidRDefault="00B42A8B" w:rsidP="0012590E">
    <w:pPr>
      <w:pStyle w:val="Encabezado"/>
      <w:jc w:val="center"/>
    </w:pPr>
  </w:p>
  <w:p w:rsidR="00B42A8B" w:rsidRDefault="00B42A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D8"/>
    <w:rsid w:val="00034634"/>
    <w:rsid w:val="00054533"/>
    <w:rsid w:val="00065D23"/>
    <w:rsid w:val="000769E1"/>
    <w:rsid w:val="0012590E"/>
    <w:rsid w:val="00153A6C"/>
    <w:rsid w:val="00202DD3"/>
    <w:rsid w:val="00234086"/>
    <w:rsid w:val="0027658C"/>
    <w:rsid w:val="00280F8E"/>
    <w:rsid w:val="00303EA0"/>
    <w:rsid w:val="00330804"/>
    <w:rsid w:val="003413E7"/>
    <w:rsid w:val="00344298"/>
    <w:rsid w:val="00397EBE"/>
    <w:rsid w:val="00402734"/>
    <w:rsid w:val="004168FB"/>
    <w:rsid w:val="004222C1"/>
    <w:rsid w:val="004A53FD"/>
    <w:rsid w:val="004C5AA8"/>
    <w:rsid w:val="004F570C"/>
    <w:rsid w:val="005646DE"/>
    <w:rsid w:val="00607C1F"/>
    <w:rsid w:val="006665F6"/>
    <w:rsid w:val="006A36DA"/>
    <w:rsid w:val="006A528B"/>
    <w:rsid w:val="006B178F"/>
    <w:rsid w:val="006E1C82"/>
    <w:rsid w:val="007475F1"/>
    <w:rsid w:val="00760020"/>
    <w:rsid w:val="007A6FD8"/>
    <w:rsid w:val="007C61E2"/>
    <w:rsid w:val="007E1886"/>
    <w:rsid w:val="00946D4D"/>
    <w:rsid w:val="00960C8A"/>
    <w:rsid w:val="00976BCD"/>
    <w:rsid w:val="009C6D86"/>
    <w:rsid w:val="009D685B"/>
    <w:rsid w:val="00A261B8"/>
    <w:rsid w:val="00A30B53"/>
    <w:rsid w:val="00A4176E"/>
    <w:rsid w:val="00A4309C"/>
    <w:rsid w:val="00B07EF2"/>
    <w:rsid w:val="00B140AD"/>
    <w:rsid w:val="00B33878"/>
    <w:rsid w:val="00B42A8B"/>
    <w:rsid w:val="00B46770"/>
    <w:rsid w:val="00BE6024"/>
    <w:rsid w:val="00C23E08"/>
    <w:rsid w:val="00C60381"/>
    <w:rsid w:val="00CA6812"/>
    <w:rsid w:val="00CB5DEA"/>
    <w:rsid w:val="00D56F69"/>
    <w:rsid w:val="00DC2749"/>
    <w:rsid w:val="00E53603"/>
    <w:rsid w:val="00E64A32"/>
    <w:rsid w:val="00F2134A"/>
    <w:rsid w:val="00F2421A"/>
    <w:rsid w:val="00F841B4"/>
    <w:rsid w:val="00FA182A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4FC1F-D710-4036-8566-930B2449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u w:color="FFFFFF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mallCaps/>
      <w:sz w:val="26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bCs/>
      <w:smallCap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mallCaps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mallCap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i/>
      <w:iCs/>
      <w:smallCaps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02734"/>
    <w:rPr>
      <w:u w:color="FFFFFF"/>
    </w:rPr>
  </w:style>
  <w:style w:type="character" w:customStyle="1" w:styleId="Ttulo1Car">
    <w:name w:val="Título 1 Car"/>
    <w:link w:val="Ttulo1"/>
    <w:rsid w:val="00153A6C"/>
    <w:rPr>
      <w:b/>
      <w:smallCaps/>
      <w:sz w:val="26"/>
      <w:lang w:val="es-ES_tradnl"/>
    </w:rPr>
  </w:style>
  <w:style w:type="table" w:styleId="Tablanormal1">
    <w:name w:val="Plain Table 1"/>
    <w:basedOn w:val="Tablanormal"/>
    <w:uiPriority w:val="41"/>
    <w:rsid w:val="00153A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rsid w:val="00153A6C"/>
    <w:rPr>
      <w:b/>
      <w:bCs/>
      <w:smallCaps/>
      <w:sz w:val="24"/>
      <w:u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AYUDAS PARA ESTANCIAS BREVES</vt:lpstr>
    </vt:vector>
  </TitlesOfParts>
  <Company>Universidad de Huelva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AYUDAS PARA ESTANCIAS BREVES</dc:title>
  <dc:subject/>
  <dc:creator>Investigación y T.C.</dc:creator>
  <cp:keywords/>
  <cp:lastModifiedBy>Alejandro</cp:lastModifiedBy>
  <cp:revision>5</cp:revision>
  <cp:lastPrinted>2014-11-20T12:19:00Z</cp:lastPrinted>
  <dcterms:created xsi:type="dcterms:W3CDTF">2020-12-24T00:11:00Z</dcterms:created>
  <dcterms:modified xsi:type="dcterms:W3CDTF">2021-12-23T11:58:00Z</dcterms:modified>
</cp:coreProperties>
</file>